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C5B0" w14:textId="77777777" w:rsidR="00BB2293" w:rsidRDefault="00BB2293">
      <w:pPr>
        <w:tabs>
          <w:tab w:val="center" w:pos="4153"/>
        </w:tabs>
        <w:spacing w:line="380" w:lineRule="exact"/>
        <w:rPr>
          <w:rStyle w:val="NormalCharacter"/>
          <w:sz w:val="24"/>
          <w:szCs w:val="24"/>
        </w:rPr>
        <w:sectPr w:rsidR="00BB2293">
          <w:headerReference w:type="default" r:id="rId7"/>
          <w:footerReference w:type="even" r:id="rId8"/>
          <w:footerReference w:type="default" r:id="rId9"/>
          <w:pgSz w:w="11906" w:h="16838"/>
          <w:pgMar w:top="1588" w:right="1531" w:bottom="1304" w:left="1531" w:header="851" w:footer="992" w:gutter="0"/>
          <w:cols w:space="720"/>
          <w:docGrid w:type="linesAndChars" w:linePitch="312"/>
        </w:sectPr>
      </w:pPr>
    </w:p>
    <w:p w14:paraId="4DDED8CA" w14:textId="10DD80DB" w:rsidR="00BB2293" w:rsidRDefault="00412016">
      <w:pPr>
        <w:autoSpaceDE w:val="0"/>
        <w:autoSpaceDN w:val="0"/>
        <w:adjustRightInd w:val="0"/>
        <w:ind w:firstLine="880"/>
        <w:jc w:val="center"/>
        <w:textAlignment w:val="center"/>
        <w:rPr>
          <w:rFonts w:eastAsia="仿宋_GB2312"/>
          <w:b/>
          <w:color w:val="000000"/>
          <w:kern w:val="32"/>
          <w:sz w:val="44"/>
          <w:szCs w:val="44"/>
        </w:rPr>
      </w:pPr>
      <w:r>
        <w:rPr>
          <w:rFonts w:eastAsia="仿宋_GB2312" w:hint="eastAsia"/>
          <w:b/>
          <w:color w:val="000000"/>
          <w:kern w:val="32"/>
          <w:sz w:val="44"/>
          <w:szCs w:val="44"/>
        </w:rPr>
        <w:lastRenderedPageBreak/>
        <w:t>202</w:t>
      </w:r>
      <w:r w:rsidR="001D33DF">
        <w:rPr>
          <w:rFonts w:eastAsia="仿宋_GB2312"/>
          <w:b/>
          <w:color w:val="000000"/>
          <w:kern w:val="32"/>
          <w:sz w:val="44"/>
          <w:szCs w:val="44"/>
        </w:rPr>
        <w:t>3</w:t>
      </w:r>
      <w:r>
        <w:rPr>
          <w:rFonts w:eastAsia="仿宋_GB2312" w:hint="eastAsia"/>
          <w:b/>
          <w:color w:val="000000"/>
          <w:kern w:val="32"/>
          <w:sz w:val="44"/>
          <w:szCs w:val="44"/>
        </w:rPr>
        <w:t>年宿迁市中小学幼儿园教师申报人员情况简表</w:t>
      </w:r>
    </w:p>
    <w:p w14:paraId="792F8DED" w14:textId="77777777" w:rsidR="00BB2293" w:rsidRDefault="00BB2293">
      <w:pPr>
        <w:snapToGrid w:val="0"/>
        <w:ind w:firstLine="880"/>
        <w:jc w:val="center"/>
        <w:textAlignment w:val="center"/>
        <w:rPr>
          <w:rStyle w:val="NormalCharacter"/>
          <w:rFonts w:ascii="方正小标宋简体" w:eastAsia="方正小标宋简体" w:hAnsi="华文中宋" w:cs="Times New Roman"/>
          <w:b/>
          <w:bCs/>
          <w:color w:val="000000"/>
          <w:spacing w:val="30"/>
          <w:kern w:val="0"/>
          <w:sz w:val="36"/>
          <w:szCs w:val="36"/>
        </w:rPr>
      </w:pPr>
    </w:p>
    <w:p w14:paraId="3064C76B" w14:textId="49254846" w:rsidR="00BB2293" w:rsidRDefault="00412016">
      <w:pPr>
        <w:snapToGrid w:val="0"/>
        <w:ind w:firstLineChars="400" w:firstLine="1120"/>
        <w:jc w:val="left"/>
        <w:rPr>
          <w:rStyle w:val="NormalCharacter"/>
          <w:rFonts w:ascii="宋体" w:hAnsi="宋体" w:cs="Times New Roman"/>
          <w:bCs/>
          <w:color w:val="000000"/>
          <w:kern w:val="0"/>
          <w:sz w:val="28"/>
          <w:szCs w:val="28"/>
        </w:rPr>
      </w:pPr>
      <w:r>
        <w:rPr>
          <w:rStyle w:val="NormalCharacter"/>
          <w:rFonts w:ascii="宋体" w:hAnsi="宋体" w:cs="Times New Roman"/>
          <w:bCs/>
          <w:color w:val="000000"/>
          <w:kern w:val="0"/>
          <w:sz w:val="28"/>
          <w:szCs w:val="28"/>
        </w:rPr>
        <w:t>学校或单位（盖章）：</w:t>
      </w:r>
      <w:r>
        <w:rPr>
          <w:rStyle w:val="NormalCharacter"/>
          <w:rFonts w:ascii="宋体" w:hAnsi="宋体"/>
          <w:color w:val="000000"/>
          <w:kern w:val="0"/>
          <w:sz w:val="28"/>
          <w:szCs w:val="28"/>
        </w:rPr>
        <w:t xml:space="preserve"> </w:t>
      </w:r>
      <w:r w:rsidR="00A30731">
        <w:rPr>
          <w:rStyle w:val="NormalCharacter"/>
          <w:rFonts w:ascii="宋体" w:hAnsi="宋体" w:hint="eastAsia"/>
          <w:color w:val="000000"/>
          <w:kern w:val="0"/>
          <w:sz w:val="28"/>
          <w:szCs w:val="28"/>
        </w:rPr>
        <w:t>宿迁市崇文初级中学</w:t>
      </w:r>
      <w:r>
        <w:rPr>
          <w:rStyle w:val="NormalCharacter"/>
          <w:rFonts w:ascii="宋体" w:hAnsi="宋体"/>
          <w:color w:val="000000"/>
          <w:kern w:val="0"/>
          <w:sz w:val="28"/>
          <w:szCs w:val="28"/>
        </w:rPr>
        <w:t xml:space="preserve">                                                          </w:t>
      </w:r>
      <w:r>
        <w:rPr>
          <w:rStyle w:val="NormalCharacter"/>
          <w:rFonts w:ascii="宋体" w:hAnsi="宋体" w:cs="Times New Roman"/>
          <w:bCs/>
          <w:color w:val="000000"/>
          <w:kern w:val="0"/>
          <w:sz w:val="28"/>
          <w:szCs w:val="28"/>
        </w:rPr>
        <w:t xml:space="preserve">              202</w:t>
      </w:r>
      <w:r w:rsidR="00A30731">
        <w:rPr>
          <w:rStyle w:val="NormalCharacter"/>
          <w:rFonts w:ascii="宋体" w:hAnsi="宋体" w:cs="Times New Roman"/>
          <w:bCs/>
          <w:color w:val="000000"/>
          <w:kern w:val="0"/>
          <w:sz w:val="28"/>
          <w:szCs w:val="28"/>
        </w:rPr>
        <w:t>3</w:t>
      </w:r>
      <w:r>
        <w:rPr>
          <w:rStyle w:val="NormalCharacter"/>
          <w:rFonts w:ascii="宋体" w:hAnsi="宋体" w:cs="Times New Roman"/>
          <w:bCs/>
          <w:color w:val="000000"/>
          <w:kern w:val="0"/>
          <w:sz w:val="28"/>
          <w:szCs w:val="28"/>
        </w:rPr>
        <w:t xml:space="preserve">年 </w:t>
      </w:r>
      <w:r w:rsidR="00A30731">
        <w:rPr>
          <w:rStyle w:val="NormalCharacter"/>
          <w:rFonts w:ascii="宋体" w:hAnsi="宋体" w:cs="Times New Roman"/>
          <w:bCs/>
          <w:color w:val="000000"/>
          <w:kern w:val="0"/>
          <w:sz w:val="28"/>
          <w:szCs w:val="28"/>
        </w:rPr>
        <w:t>9</w:t>
      </w:r>
      <w:r>
        <w:rPr>
          <w:rStyle w:val="NormalCharacter"/>
          <w:rFonts w:ascii="宋体" w:hAnsi="宋体" w:cs="Times New Roman"/>
          <w:bCs/>
          <w:color w:val="000000"/>
          <w:kern w:val="0"/>
          <w:sz w:val="28"/>
          <w:szCs w:val="28"/>
        </w:rPr>
        <w:t xml:space="preserve">月 </w:t>
      </w:r>
      <w:r w:rsidR="00A30731">
        <w:rPr>
          <w:rStyle w:val="NormalCharacter"/>
          <w:rFonts w:ascii="宋体" w:hAnsi="宋体" w:cs="Times New Roman"/>
          <w:bCs/>
          <w:color w:val="000000"/>
          <w:kern w:val="0"/>
          <w:sz w:val="28"/>
          <w:szCs w:val="28"/>
        </w:rPr>
        <w:t>1</w:t>
      </w:r>
      <w:r w:rsidR="00B74E7B">
        <w:rPr>
          <w:rStyle w:val="NormalCharacter"/>
          <w:rFonts w:ascii="宋体" w:hAnsi="宋体" w:cs="Times New Roman"/>
          <w:bCs/>
          <w:color w:val="000000"/>
          <w:kern w:val="0"/>
          <w:sz w:val="28"/>
          <w:szCs w:val="28"/>
        </w:rPr>
        <w:t>8</w:t>
      </w:r>
      <w:r>
        <w:rPr>
          <w:rStyle w:val="NormalCharacter"/>
          <w:rFonts w:ascii="宋体" w:hAnsi="宋体" w:cs="Times New Roman"/>
          <w:bCs/>
          <w:color w:val="000000"/>
          <w:kern w:val="0"/>
          <w:sz w:val="28"/>
          <w:szCs w:val="28"/>
        </w:rPr>
        <w:t xml:space="preserve"> 日</w:t>
      </w:r>
    </w:p>
    <w:tbl>
      <w:tblPr>
        <w:tblW w:w="187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986"/>
        <w:gridCol w:w="118"/>
        <w:gridCol w:w="738"/>
        <w:gridCol w:w="515"/>
        <w:gridCol w:w="130"/>
        <w:gridCol w:w="601"/>
        <w:gridCol w:w="666"/>
        <w:gridCol w:w="123"/>
        <w:gridCol w:w="331"/>
        <w:gridCol w:w="379"/>
        <w:gridCol w:w="253"/>
        <w:gridCol w:w="759"/>
        <w:gridCol w:w="590"/>
        <w:gridCol w:w="450"/>
        <w:gridCol w:w="2255"/>
        <w:gridCol w:w="148"/>
        <w:gridCol w:w="708"/>
        <w:gridCol w:w="520"/>
        <w:gridCol w:w="238"/>
        <w:gridCol w:w="509"/>
        <w:gridCol w:w="168"/>
        <w:gridCol w:w="617"/>
        <w:gridCol w:w="517"/>
        <w:gridCol w:w="543"/>
        <w:gridCol w:w="1092"/>
        <w:gridCol w:w="72"/>
        <w:gridCol w:w="761"/>
        <w:gridCol w:w="321"/>
        <w:gridCol w:w="656"/>
        <w:gridCol w:w="1312"/>
        <w:gridCol w:w="192"/>
        <w:gridCol w:w="908"/>
      </w:tblGrid>
      <w:tr w:rsidR="00BB2293" w14:paraId="4A9AE853" w14:textId="77777777" w:rsidTr="00CC5FB7">
        <w:trPr>
          <w:cantSplit/>
          <w:trHeight w:val="418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31356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姓名</w:t>
            </w:r>
          </w:p>
        </w:tc>
        <w:tc>
          <w:tcPr>
            <w:tcW w:w="1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99E50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陈琳</w:t>
            </w:r>
          </w:p>
        </w:tc>
        <w:tc>
          <w:tcPr>
            <w:tcW w:w="1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B3542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出生年月</w:t>
            </w:r>
          </w:p>
        </w:tc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708C8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1979.5.1</w:t>
            </w:r>
          </w:p>
        </w:tc>
        <w:tc>
          <w:tcPr>
            <w:tcW w:w="1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8B866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参加工作时间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6EF6D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2001.7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8C28A6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教龄</w:t>
            </w:r>
          </w:p>
        </w:tc>
        <w:tc>
          <w:tcPr>
            <w:tcW w:w="1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0527A" w14:textId="3E1B40A2" w:rsidR="00BB2293" w:rsidRDefault="00412016">
            <w:pPr>
              <w:snapToGrid w:val="0"/>
              <w:jc w:val="right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2</w:t>
            </w:r>
            <w:r w:rsidR="00A30731">
              <w:rPr>
                <w:rStyle w:val="NormalCharacter"/>
                <w:rFonts w:ascii="宋体" w:hAnsi="宋体" w:cs="Times New Roman"/>
                <w:bCs/>
                <w:kern w:val="0"/>
              </w:rPr>
              <w:t>2</w:t>
            </w: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8FAFE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职务</w:t>
            </w:r>
          </w:p>
        </w:tc>
        <w:tc>
          <w:tcPr>
            <w:tcW w:w="10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1D909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教师</w:t>
            </w:r>
          </w:p>
        </w:tc>
        <w:tc>
          <w:tcPr>
            <w:tcW w:w="22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0045D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任教学科</w:t>
            </w:r>
          </w:p>
        </w:tc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4324F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美术</w:t>
            </w:r>
          </w:p>
        </w:tc>
      </w:tr>
      <w:tr w:rsidR="00BB2293" w14:paraId="086FE492" w14:textId="77777777" w:rsidTr="00CC5FB7">
        <w:trPr>
          <w:cantSplit/>
          <w:trHeight w:val="405"/>
          <w:jc w:val="center"/>
        </w:trPr>
        <w:tc>
          <w:tcPr>
            <w:tcW w:w="24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F9A02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现任职专业技术资格</w:t>
            </w:r>
          </w:p>
        </w:tc>
        <w:tc>
          <w:tcPr>
            <w:tcW w:w="1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4211C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中学一级</w:t>
            </w:r>
          </w:p>
          <w:p w14:paraId="3C86F59B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教师</w:t>
            </w:r>
          </w:p>
        </w:tc>
        <w:tc>
          <w:tcPr>
            <w:tcW w:w="15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90B42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获现资格时间</w:t>
            </w:r>
          </w:p>
        </w:tc>
        <w:tc>
          <w:tcPr>
            <w:tcW w:w="1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1B58C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2009.12</w:t>
            </w:r>
          </w:p>
        </w:tc>
        <w:tc>
          <w:tcPr>
            <w:tcW w:w="2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E9C25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现资格聘任时间</w:t>
            </w:r>
          </w:p>
        </w:tc>
        <w:tc>
          <w:tcPr>
            <w:tcW w:w="38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8FA95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2010.1</w:t>
            </w:r>
          </w:p>
        </w:tc>
        <w:tc>
          <w:tcPr>
            <w:tcW w:w="22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1D004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申报学科</w:t>
            </w:r>
          </w:p>
        </w:tc>
        <w:tc>
          <w:tcPr>
            <w:tcW w:w="3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5F188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初中美术</w:t>
            </w:r>
          </w:p>
        </w:tc>
      </w:tr>
      <w:tr w:rsidR="00BB2293" w14:paraId="23F2B421" w14:textId="77777777" w:rsidTr="00CC5FB7">
        <w:trPr>
          <w:cantSplit/>
          <w:trHeight w:val="661"/>
          <w:jc w:val="center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079AC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学历情况</w:t>
            </w:r>
          </w:p>
        </w:tc>
        <w:tc>
          <w:tcPr>
            <w:tcW w:w="1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68A402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专科毕业学校</w:t>
            </w:r>
          </w:p>
        </w:tc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8C97A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</w:rPr>
            </w:pPr>
            <w:r>
              <w:rPr>
                <w:rStyle w:val="NormalCharacter"/>
                <w:rFonts w:ascii="宋体" w:hAnsi="宋体"/>
                <w:kern w:val="0"/>
              </w:rPr>
              <w:t>南通师范学院</w:t>
            </w: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624C3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时间</w:t>
            </w:r>
          </w:p>
        </w:tc>
        <w:tc>
          <w:tcPr>
            <w:tcW w:w="1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D25B4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2001.6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C5491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专业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500EA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美术教育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0DA5D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攻读研究生情况</w:t>
            </w:r>
          </w:p>
        </w:tc>
        <w:tc>
          <w:tcPr>
            <w:tcW w:w="181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5F4F4" w14:textId="77777777" w:rsidR="00BB2293" w:rsidRDefault="00BB2293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</w:p>
        </w:tc>
        <w:tc>
          <w:tcPr>
            <w:tcW w:w="1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3264F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任期内</w:t>
            </w:r>
          </w:p>
          <w:p w14:paraId="12116D4F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年度考核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B238D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合格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FA65F" w14:textId="1B7553CA" w:rsidR="00BB2293" w:rsidRDefault="00412016">
            <w:pPr>
              <w:snapToGrid w:val="0"/>
              <w:jc w:val="right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 xml:space="preserve">    </w:t>
            </w:r>
            <w:r w:rsidR="00F83FCF">
              <w:rPr>
                <w:rStyle w:val="NormalCharacter"/>
                <w:rFonts w:ascii="宋体" w:hAnsi="宋体" w:cs="Times New Roman"/>
                <w:bCs/>
                <w:kern w:val="0"/>
              </w:rPr>
              <w:t>12</w:t>
            </w: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次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E75A9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任期内有无</w:t>
            </w:r>
          </w:p>
          <w:p w14:paraId="7C44A4A4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违纪行为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D1605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无</w:t>
            </w:r>
          </w:p>
        </w:tc>
      </w:tr>
      <w:tr w:rsidR="00BB2293" w14:paraId="427473EF" w14:textId="77777777" w:rsidTr="00CC5FB7">
        <w:trPr>
          <w:cantSplit/>
          <w:trHeight w:val="369"/>
          <w:jc w:val="center"/>
        </w:trPr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F528A3" w14:textId="77777777" w:rsidR="00BB2293" w:rsidRDefault="00BB2293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</w:p>
        </w:tc>
        <w:tc>
          <w:tcPr>
            <w:tcW w:w="18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4B61A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本科毕业学校</w:t>
            </w:r>
          </w:p>
        </w:tc>
        <w:tc>
          <w:tcPr>
            <w:tcW w:w="2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6AE8D3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</w:rPr>
            </w:pPr>
            <w:r>
              <w:rPr>
                <w:rStyle w:val="NormalCharacter"/>
                <w:rFonts w:ascii="宋体" w:hAnsi="宋体"/>
                <w:kern w:val="0"/>
              </w:rPr>
              <w:t>南京师范大学</w:t>
            </w:r>
          </w:p>
        </w:tc>
        <w:tc>
          <w:tcPr>
            <w:tcW w:w="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2B746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时间</w:t>
            </w:r>
          </w:p>
        </w:tc>
        <w:tc>
          <w:tcPr>
            <w:tcW w:w="1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EDE35B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2005.7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7D553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专业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FC4FE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美术教育</w:t>
            </w:r>
          </w:p>
        </w:tc>
        <w:tc>
          <w:tcPr>
            <w:tcW w:w="19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51738" w14:textId="77777777" w:rsidR="00BB2293" w:rsidRDefault="00BB2293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</w:p>
        </w:tc>
        <w:tc>
          <w:tcPr>
            <w:tcW w:w="181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89C1B" w14:textId="77777777" w:rsidR="00BB2293" w:rsidRDefault="00BB2293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</w:p>
        </w:tc>
        <w:tc>
          <w:tcPr>
            <w:tcW w:w="1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98CB4" w14:textId="77777777" w:rsidR="00BB2293" w:rsidRDefault="00BB2293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37A783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优秀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2296D" w14:textId="77777777" w:rsidR="00BB2293" w:rsidRDefault="00412016">
            <w:pPr>
              <w:snapToGrid w:val="0"/>
              <w:jc w:val="right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 xml:space="preserve">    次</w:t>
            </w:r>
          </w:p>
        </w:tc>
        <w:tc>
          <w:tcPr>
            <w:tcW w:w="15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C1675" w14:textId="77777777" w:rsidR="00BB2293" w:rsidRDefault="00BB2293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67ADE" w14:textId="77777777" w:rsidR="00BB2293" w:rsidRDefault="00BB2293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</w:p>
        </w:tc>
      </w:tr>
      <w:tr w:rsidR="00BB2293" w14:paraId="5D9134D2" w14:textId="77777777" w:rsidTr="00CC5FB7">
        <w:trPr>
          <w:cantSplit/>
          <w:trHeight w:val="445"/>
          <w:jc w:val="center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07723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任</w:t>
            </w:r>
          </w:p>
          <w:p w14:paraId="29372EFE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期</w:t>
            </w:r>
          </w:p>
          <w:p w14:paraId="45127F5E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内</w:t>
            </w:r>
          </w:p>
          <w:p w14:paraId="71AD22B8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教</w:t>
            </w:r>
          </w:p>
          <w:p w14:paraId="1A19EA6D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学</w:t>
            </w:r>
          </w:p>
          <w:p w14:paraId="6F431B8E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工</w:t>
            </w:r>
          </w:p>
          <w:p w14:paraId="7C850D1E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作</w:t>
            </w:r>
          </w:p>
          <w:p w14:paraId="175545E4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实</w:t>
            </w:r>
          </w:p>
          <w:p w14:paraId="3D66F766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绩</w:t>
            </w:r>
          </w:p>
        </w:tc>
        <w:tc>
          <w:tcPr>
            <w:tcW w:w="485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DC70B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任     教     情     况</w:t>
            </w:r>
          </w:p>
        </w:tc>
        <w:tc>
          <w:tcPr>
            <w:tcW w:w="49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9B34F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主  要  教  学  活  动  及  获  奖  情  况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0AE06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任</w:t>
            </w:r>
          </w:p>
          <w:p w14:paraId="5840EB3A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期</w:t>
            </w:r>
          </w:p>
          <w:p w14:paraId="4D8D021C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内</w:t>
            </w:r>
          </w:p>
          <w:p w14:paraId="3596D78C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教</w:t>
            </w:r>
          </w:p>
          <w:p w14:paraId="76D7D47F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育</w:t>
            </w:r>
          </w:p>
          <w:p w14:paraId="510006A5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工</w:t>
            </w:r>
          </w:p>
          <w:p w14:paraId="090BC12F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作</w:t>
            </w:r>
          </w:p>
          <w:p w14:paraId="22FEE85D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实</w:t>
            </w:r>
          </w:p>
          <w:p w14:paraId="28250BC8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绩</w:t>
            </w:r>
          </w:p>
          <w:p w14:paraId="3041C2E3" w14:textId="77777777" w:rsidR="00BB2293" w:rsidRDefault="00BB2293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</w:p>
        </w:tc>
        <w:tc>
          <w:tcPr>
            <w:tcW w:w="23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E4006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任  班  主   任</w:t>
            </w:r>
          </w:p>
        </w:tc>
        <w:tc>
          <w:tcPr>
            <w:tcW w:w="1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B23E9" w14:textId="38FD6CFB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 xml:space="preserve">  </w:t>
            </w:r>
            <w:r w:rsidR="00AE0A74">
              <w:rPr>
                <w:rStyle w:val="NormalCharacter"/>
                <w:rFonts w:ascii="宋体" w:hAnsi="宋体" w:cs="Times New Roman"/>
                <w:bCs/>
                <w:kern w:val="0"/>
              </w:rPr>
              <w:t>3</w:t>
            </w: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 xml:space="preserve">    年</w:t>
            </w:r>
          </w:p>
        </w:tc>
        <w:tc>
          <w:tcPr>
            <w:tcW w:w="24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D738A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任其他教育管理工作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6636D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19年</w:t>
            </w:r>
          </w:p>
        </w:tc>
      </w:tr>
      <w:tr w:rsidR="00BB2293" w14:paraId="0E5EC755" w14:textId="77777777" w:rsidTr="00CC5FB7">
        <w:trPr>
          <w:cantSplit/>
          <w:trHeight w:val="415"/>
          <w:jc w:val="center"/>
        </w:trPr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44F88" w14:textId="77777777" w:rsidR="00BB2293" w:rsidRDefault="00BB2293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BD5D3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年  度</w:t>
            </w:r>
          </w:p>
        </w:tc>
        <w:tc>
          <w:tcPr>
            <w:tcW w:w="1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6A2B7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班   级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ED46FB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学   科</w:t>
            </w:r>
          </w:p>
        </w:tc>
        <w:tc>
          <w:tcPr>
            <w:tcW w:w="1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8F8CD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周课时</w:t>
            </w:r>
          </w:p>
        </w:tc>
        <w:tc>
          <w:tcPr>
            <w:tcW w:w="491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DC6B6" w14:textId="528C422C" w:rsidR="00BB2293" w:rsidRDefault="00412016">
            <w:pPr>
              <w:numPr>
                <w:ilvl w:val="0"/>
                <w:numId w:val="1"/>
              </w:numPr>
              <w:snapToGrid w:val="0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宿迁市美术优课比赛一等奖</w:t>
            </w:r>
          </w:p>
          <w:p w14:paraId="33BCFFDF" w14:textId="110661F4" w:rsidR="00BB2293" w:rsidRDefault="00412016">
            <w:pPr>
              <w:numPr>
                <w:ilvl w:val="0"/>
                <w:numId w:val="1"/>
              </w:numPr>
              <w:snapToGrid w:val="0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江苏省美术录像课比赛一等奖</w:t>
            </w:r>
          </w:p>
          <w:p w14:paraId="6BC30EA4" w14:textId="3CE8858A" w:rsidR="001D33DF" w:rsidRDefault="00412016">
            <w:pPr>
              <w:numPr>
                <w:ilvl w:val="0"/>
                <w:numId w:val="1"/>
              </w:numPr>
              <w:snapToGrid w:val="0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宿迁市网络教研团队比赛一等奖</w:t>
            </w:r>
          </w:p>
          <w:p w14:paraId="74B0D9FC" w14:textId="10FE6A2D" w:rsidR="00BB2293" w:rsidRDefault="001D33DF">
            <w:pPr>
              <w:numPr>
                <w:ilvl w:val="0"/>
                <w:numId w:val="1"/>
              </w:numPr>
              <w:snapToGrid w:val="0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 w:hint="eastAsia"/>
                <w:bCs/>
                <w:kern w:val="0"/>
              </w:rPr>
              <w:t>宿迁市市直优课一等奖</w:t>
            </w:r>
          </w:p>
          <w:p w14:paraId="3FA79FCB" w14:textId="3F57C5F1" w:rsidR="00BB2293" w:rsidRDefault="00412016">
            <w:pPr>
              <w:numPr>
                <w:ilvl w:val="0"/>
                <w:numId w:val="1"/>
              </w:numPr>
              <w:snapToGrid w:val="0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江苏省“领航杯”网络教研团队比赛一等奖</w:t>
            </w:r>
          </w:p>
          <w:p w14:paraId="1CAA0358" w14:textId="77777777" w:rsidR="00BB2293" w:rsidRDefault="00412016">
            <w:pPr>
              <w:snapToGrid w:val="0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5.  江苏省“五四杯”微课比赛二等奖</w:t>
            </w:r>
          </w:p>
        </w:tc>
        <w:tc>
          <w:tcPr>
            <w:tcW w:w="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EFD38" w14:textId="77777777" w:rsidR="00BB2293" w:rsidRDefault="00BB2293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</w:p>
        </w:tc>
        <w:tc>
          <w:tcPr>
            <w:tcW w:w="4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5144E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班   主   任   工   作   实   绩</w:t>
            </w:r>
          </w:p>
        </w:tc>
        <w:tc>
          <w:tcPr>
            <w:tcW w:w="3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8A855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其他教育管理工作实绩</w:t>
            </w:r>
          </w:p>
        </w:tc>
      </w:tr>
      <w:tr w:rsidR="00BB2293" w14:paraId="3A58AD04" w14:textId="77777777" w:rsidTr="00CC5FB7">
        <w:trPr>
          <w:cantSplit/>
          <w:trHeight w:val="1296"/>
          <w:jc w:val="center"/>
        </w:trPr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1C47E" w14:textId="77777777" w:rsidR="00BB2293" w:rsidRDefault="00BB2293">
            <w:pPr>
              <w:snapToGrid w:val="0"/>
              <w:rPr>
                <w:rStyle w:val="NormalCharacter"/>
                <w:rFonts w:ascii="宋体" w:hAnsi="宋体"/>
                <w:kern w:val="0"/>
              </w:rPr>
            </w:pP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C13F3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2015年度</w:t>
            </w:r>
          </w:p>
          <w:p w14:paraId="65864CFB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2016年度</w:t>
            </w:r>
          </w:p>
          <w:p w14:paraId="6C443530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2017年度</w:t>
            </w:r>
          </w:p>
          <w:p w14:paraId="0FB963E2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2018年度</w:t>
            </w:r>
          </w:p>
          <w:p w14:paraId="563988E0" w14:textId="77777777" w:rsidR="00BB2293" w:rsidRPr="001D33DF" w:rsidRDefault="0041201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2019年度</w:t>
            </w:r>
          </w:p>
          <w:p w14:paraId="7844E6EB" w14:textId="77777777" w:rsidR="00BB2293" w:rsidRPr="001D33DF" w:rsidRDefault="0041201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2020年度</w:t>
            </w:r>
          </w:p>
          <w:p w14:paraId="500DA093" w14:textId="77777777" w:rsidR="00BB2293" w:rsidRPr="001D33DF" w:rsidRDefault="0041201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D33DF">
              <w:rPr>
                <w:rFonts w:ascii="宋体" w:hAnsi="宋体"/>
                <w:sz w:val="18"/>
                <w:szCs w:val="18"/>
              </w:rPr>
              <w:t>2021年度</w:t>
            </w:r>
          </w:p>
          <w:p w14:paraId="065BB4A5" w14:textId="1B2C3DAE" w:rsidR="001D33DF" w:rsidRPr="001D33DF" w:rsidRDefault="001D33DF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D33DF">
              <w:rPr>
                <w:rFonts w:ascii="宋体" w:hAnsi="宋体" w:hint="eastAsia"/>
                <w:sz w:val="18"/>
                <w:szCs w:val="18"/>
              </w:rPr>
              <w:t>2</w:t>
            </w:r>
            <w:r w:rsidRPr="001D33DF">
              <w:rPr>
                <w:rFonts w:ascii="宋体" w:hAnsi="宋体"/>
                <w:sz w:val="18"/>
                <w:szCs w:val="18"/>
              </w:rPr>
              <w:t>022</w:t>
            </w:r>
            <w:r w:rsidRPr="001D33DF">
              <w:rPr>
                <w:rFonts w:ascii="宋体" w:hAnsi="宋体" w:hint="eastAsia"/>
                <w:sz w:val="18"/>
                <w:szCs w:val="18"/>
              </w:rPr>
              <w:t>年度</w:t>
            </w:r>
          </w:p>
        </w:tc>
        <w:tc>
          <w:tcPr>
            <w:tcW w:w="1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DC761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初三</w:t>
            </w:r>
          </w:p>
          <w:p w14:paraId="024698E0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初一</w:t>
            </w:r>
          </w:p>
          <w:p w14:paraId="69638B89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初二</w:t>
            </w:r>
          </w:p>
          <w:p w14:paraId="2AECEF86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初三</w:t>
            </w:r>
          </w:p>
          <w:p w14:paraId="5EADAF9C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初一</w:t>
            </w:r>
          </w:p>
          <w:p w14:paraId="4836DBE6" w14:textId="77777777" w:rsidR="00BB2293" w:rsidRPr="001D33DF" w:rsidRDefault="00412016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kern w:val="0"/>
                <w:sz w:val="18"/>
                <w:szCs w:val="18"/>
              </w:rPr>
              <w:t>初二</w:t>
            </w:r>
          </w:p>
          <w:p w14:paraId="731E1946" w14:textId="77777777" w:rsidR="00BB2293" w:rsidRPr="001D33DF" w:rsidRDefault="00412016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kern w:val="0"/>
                <w:sz w:val="18"/>
                <w:szCs w:val="18"/>
              </w:rPr>
              <w:t>初三</w:t>
            </w:r>
          </w:p>
          <w:p w14:paraId="7B9ED36E" w14:textId="64BC7974" w:rsidR="001D33DF" w:rsidRPr="001D33DF" w:rsidRDefault="001D33DF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hint="eastAsia"/>
                <w:kern w:val="0"/>
                <w:sz w:val="18"/>
                <w:szCs w:val="18"/>
              </w:rPr>
              <w:t>初一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20ABD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美术</w:t>
            </w:r>
          </w:p>
          <w:p w14:paraId="1002BE2B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美术</w:t>
            </w:r>
          </w:p>
          <w:p w14:paraId="5446325D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美术</w:t>
            </w:r>
          </w:p>
          <w:p w14:paraId="24070336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美术</w:t>
            </w:r>
          </w:p>
          <w:p w14:paraId="3C12F7E6" w14:textId="77777777" w:rsidR="00BB2293" w:rsidRPr="001D33DF" w:rsidRDefault="0041201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美术</w:t>
            </w:r>
          </w:p>
          <w:p w14:paraId="3EBCFEC2" w14:textId="77777777" w:rsidR="00BB2293" w:rsidRPr="001D33DF" w:rsidRDefault="0041201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美术</w:t>
            </w:r>
          </w:p>
          <w:p w14:paraId="7A9B2CAC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美术</w:t>
            </w:r>
          </w:p>
          <w:p w14:paraId="738627E6" w14:textId="2E0DCE87" w:rsidR="001D33DF" w:rsidRPr="001D33DF" w:rsidRDefault="001D33DF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 w:hint="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1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59112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</w:t>
            </w:r>
          </w:p>
          <w:p w14:paraId="5C8B5CBE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</w:t>
            </w:r>
          </w:p>
          <w:p w14:paraId="6971D2F1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</w:t>
            </w:r>
          </w:p>
          <w:p w14:paraId="4EB6534C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</w:t>
            </w:r>
          </w:p>
          <w:p w14:paraId="43A66C17" w14:textId="77777777" w:rsidR="00BB2293" w:rsidRPr="001D33DF" w:rsidRDefault="0041201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</w:t>
            </w:r>
          </w:p>
          <w:p w14:paraId="628D9442" w14:textId="77777777" w:rsidR="00BB2293" w:rsidRPr="001D33DF" w:rsidRDefault="00412016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</w:t>
            </w:r>
          </w:p>
          <w:p w14:paraId="427AC133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8</w:t>
            </w:r>
          </w:p>
          <w:p w14:paraId="6C7D8303" w14:textId="62B8D740" w:rsidR="001D33DF" w:rsidRPr="001D33DF" w:rsidRDefault="001D33DF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1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7FE88" w14:textId="77777777" w:rsidR="00BB2293" w:rsidRDefault="00BB2293">
            <w:pPr>
              <w:snapToGrid w:val="0"/>
              <w:rPr>
                <w:rStyle w:val="NormalCharacter"/>
                <w:rFonts w:ascii="宋体" w:hAnsi="宋体"/>
                <w:kern w:val="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C6560" w14:textId="77777777" w:rsidR="00BB2293" w:rsidRDefault="00BB2293">
            <w:pPr>
              <w:snapToGrid w:val="0"/>
              <w:rPr>
                <w:rStyle w:val="NormalCharacter"/>
                <w:rFonts w:ascii="宋体" w:hAnsi="宋体"/>
                <w:kern w:val="0"/>
              </w:rPr>
            </w:pPr>
          </w:p>
        </w:tc>
        <w:tc>
          <w:tcPr>
            <w:tcW w:w="42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9CFAC" w14:textId="58F25E01" w:rsidR="00BB2293" w:rsidRDefault="00412016">
            <w:pPr>
              <w:snapToGrid w:val="0"/>
              <w:rPr>
                <w:rStyle w:val="NormalCharacter"/>
                <w:rFonts w:ascii="宋体" w:hAnsi="宋体"/>
                <w:kern w:val="0"/>
              </w:rPr>
            </w:pPr>
            <w:r>
              <w:rPr>
                <w:rStyle w:val="NormalCharacter"/>
                <w:rFonts w:ascii="宋体" w:hAnsi="宋体"/>
                <w:kern w:val="0"/>
              </w:rPr>
              <w:t>2020.9-</w:t>
            </w:r>
            <w:r w:rsidR="00F70FA9">
              <w:rPr>
                <w:rStyle w:val="NormalCharacter"/>
                <w:rFonts w:ascii="宋体" w:hAnsi="宋体" w:hint="eastAsia"/>
                <w:kern w:val="0"/>
              </w:rPr>
              <w:t>至今</w:t>
            </w:r>
            <w:r>
              <w:rPr>
                <w:rStyle w:val="NormalCharacter"/>
                <w:rFonts w:ascii="宋体" w:hAnsi="宋体"/>
                <w:kern w:val="0"/>
              </w:rPr>
              <w:t xml:space="preserve"> 体卫艺副主任</w:t>
            </w:r>
          </w:p>
        </w:tc>
        <w:tc>
          <w:tcPr>
            <w:tcW w:w="3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0AB04" w14:textId="78499E24" w:rsidR="00BB2293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1.2013-</w:t>
            </w:r>
            <w:r w:rsidR="00F70FA9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2023</w:t>
            </w: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“纸艺”课外兴趣小组活动。</w:t>
            </w:r>
          </w:p>
          <w:p w14:paraId="52ED79E6" w14:textId="77777777" w:rsidR="00BB2293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2.2001年7月—2013.6宿迁市钟吾初级中学从事美术教学同时兼职教导处工作。</w:t>
            </w:r>
          </w:p>
          <w:p w14:paraId="7B6A5C02" w14:textId="77777777" w:rsidR="00BB2293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3.2013.7-2022.9宿迁市钟吾国际学校从事美术教学同时兼职教导处工作</w:t>
            </w:r>
          </w:p>
        </w:tc>
      </w:tr>
      <w:tr w:rsidR="00BB2293" w14:paraId="667867A9" w14:textId="77777777" w:rsidTr="00CC5FB7">
        <w:trPr>
          <w:cantSplit/>
          <w:trHeight w:val="410"/>
          <w:jc w:val="center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248B1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任</w:t>
            </w:r>
          </w:p>
          <w:p w14:paraId="47DBB120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期</w:t>
            </w:r>
          </w:p>
          <w:p w14:paraId="5226F828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内</w:t>
            </w:r>
          </w:p>
          <w:p w14:paraId="3C0B0713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教</w:t>
            </w:r>
          </w:p>
          <w:p w14:paraId="0E1B3700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科</w:t>
            </w:r>
          </w:p>
          <w:p w14:paraId="4519BF56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研</w:t>
            </w:r>
          </w:p>
          <w:p w14:paraId="07CE12E6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实</w:t>
            </w:r>
          </w:p>
          <w:p w14:paraId="07B7AE11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绩</w:t>
            </w:r>
          </w:p>
        </w:tc>
        <w:tc>
          <w:tcPr>
            <w:tcW w:w="2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D719B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承担教科研课题及成果</w:t>
            </w:r>
          </w:p>
        </w:tc>
        <w:tc>
          <w:tcPr>
            <w:tcW w:w="42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C2053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论   文   发   表   情    况</w:t>
            </w:r>
          </w:p>
        </w:tc>
        <w:tc>
          <w:tcPr>
            <w:tcW w:w="45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0E1E6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论    文   获   奖   情   况</w:t>
            </w:r>
          </w:p>
        </w:tc>
        <w:tc>
          <w:tcPr>
            <w:tcW w:w="3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B714E9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支  教、送  教  情  况</w:t>
            </w:r>
          </w:p>
        </w:tc>
        <w:tc>
          <w:tcPr>
            <w:tcW w:w="3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A1F1D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任期内综合表彰情况</w:t>
            </w:r>
          </w:p>
        </w:tc>
      </w:tr>
      <w:tr w:rsidR="00BB2293" w14:paraId="3A0FE697" w14:textId="77777777" w:rsidTr="00CC5FB7">
        <w:trPr>
          <w:cantSplit/>
          <w:trHeight w:val="420"/>
          <w:jc w:val="center"/>
        </w:trPr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DAD37" w14:textId="77777777" w:rsidR="00BB2293" w:rsidRDefault="00BB2293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</w:rPr>
            </w:pPr>
          </w:p>
        </w:tc>
        <w:tc>
          <w:tcPr>
            <w:tcW w:w="2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5AE342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</w:rPr>
            </w:pPr>
            <w:r>
              <w:rPr>
                <w:rStyle w:val="NormalCharacter"/>
                <w:rFonts w:ascii="宋体" w:hAnsi="宋体"/>
                <w:kern w:val="0"/>
              </w:rPr>
              <w:t>课题须注明主持或参与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D315E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论  文  名  称</w:t>
            </w: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BCD8C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刊物名称</w:t>
            </w: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94B01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时间期号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FF225C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论 文 名 称</w:t>
            </w:r>
          </w:p>
        </w:tc>
        <w:tc>
          <w:tcPr>
            <w:tcW w:w="1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5D15A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评比部门</w:t>
            </w:r>
          </w:p>
        </w:tc>
        <w:tc>
          <w:tcPr>
            <w:tcW w:w="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D50CD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等  第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1798E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支教日期</w:t>
            </w:r>
          </w:p>
          <w:p w14:paraId="06C0EF17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送教日期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1092B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支教学校名称</w:t>
            </w:r>
          </w:p>
          <w:p w14:paraId="66E978DB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送教学校及内容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E5947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学年或学时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3CBF6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年  度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48E08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表彰部门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9B7E0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荣誉称号</w:t>
            </w:r>
          </w:p>
        </w:tc>
      </w:tr>
      <w:tr w:rsidR="00BB2293" w14:paraId="6D57887D" w14:textId="77777777" w:rsidTr="00CC5FB7">
        <w:trPr>
          <w:cantSplit/>
          <w:trHeight w:val="2501"/>
          <w:jc w:val="center"/>
        </w:trPr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DFD02" w14:textId="77777777" w:rsidR="00BB2293" w:rsidRDefault="00BB2293">
            <w:pPr>
              <w:snapToGrid w:val="0"/>
              <w:rPr>
                <w:rStyle w:val="NormalCharacter"/>
                <w:rFonts w:ascii="宋体" w:hAnsi="宋体"/>
                <w:kern w:val="0"/>
              </w:rPr>
            </w:pPr>
          </w:p>
        </w:tc>
        <w:tc>
          <w:tcPr>
            <w:tcW w:w="2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FA83" w14:textId="77777777" w:rsidR="00BB2293" w:rsidRPr="001D33DF" w:rsidRDefault="00412016">
            <w:pPr>
              <w:numPr>
                <w:ilvl w:val="0"/>
                <w:numId w:val="2"/>
              </w:num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市级课题《艺术课堂中提升初中生审美素养的教学研究》参与，2015年立项，2018年结题。</w:t>
            </w:r>
          </w:p>
          <w:p w14:paraId="482A43B0" w14:textId="77777777" w:rsidR="00BB2293" w:rsidRPr="001D33DF" w:rsidRDefault="00412016">
            <w:pPr>
              <w:numPr>
                <w:ilvl w:val="0"/>
                <w:numId w:val="2"/>
              </w:num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市级课题《纸艺教学在初中美术校本课程中的实践研究》参与，2018年1月立项，2021年结题。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39773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1.《激趣四部曲》</w:t>
            </w:r>
          </w:p>
          <w:p w14:paraId="2585C875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2.《美术教育中学生发散思维能力的培养》</w:t>
            </w:r>
          </w:p>
          <w:p w14:paraId="1867F464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3.《初中美术课堂教学策略》</w:t>
            </w:r>
          </w:p>
          <w:p w14:paraId="67176988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4.《初中美术情境教学的创设策略》</w:t>
            </w: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87202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1.《新课程》</w:t>
            </w:r>
          </w:p>
          <w:p w14:paraId="787A63E8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2.《美术教育研究》</w:t>
            </w:r>
          </w:p>
          <w:p w14:paraId="0A57A96E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3.《中学教学参考》</w:t>
            </w:r>
          </w:p>
          <w:p w14:paraId="600B9509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4.《学生周报》</w:t>
            </w:r>
          </w:p>
        </w:tc>
        <w:tc>
          <w:tcPr>
            <w:tcW w:w="1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15D53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1.2013.2</w:t>
            </w:r>
          </w:p>
          <w:p w14:paraId="2D4617F0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2.2014.4（下）</w:t>
            </w:r>
          </w:p>
          <w:p w14:paraId="75112368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3.2014.7</w:t>
            </w:r>
          </w:p>
          <w:p w14:paraId="2D884917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4.2013.11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8B804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1.2014市优秀教育教学论文《新课程背景下的美术的实践与探索》</w:t>
            </w:r>
          </w:p>
          <w:p w14:paraId="2C68684A" w14:textId="77777777" w:rsidR="00BB2293" w:rsidRPr="001D33DF" w:rsidRDefault="00412016">
            <w:pPr>
              <w:numPr>
                <w:ilvl w:val="0"/>
                <w:numId w:val="3"/>
              </w:num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市第七届艺术展演教育论文评比《中学美术有效性教学的探讨》</w:t>
            </w:r>
          </w:p>
          <w:p w14:paraId="3C75BBDF" w14:textId="77777777" w:rsidR="00BB2293" w:rsidRPr="001D33DF" w:rsidRDefault="00412016">
            <w:pPr>
              <w:numPr>
                <w:ilvl w:val="0"/>
                <w:numId w:val="3"/>
              </w:num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2010市艺术教育论文评比</w:t>
            </w:r>
          </w:p>
          <w:p w14:paraId="0BB51D73" w14:textId="77777777" w:rsidR="00BB2293" w:rsidRPr="001D33DF" w:rsidRDefault="00412016">
            <w:pPr>
              <w:numPr>
                <w:ilvl w:val="0"/>
                <w:numId w:val="3"/>
              </w:num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省优秀教育论文评比</w:t>
            </w:r>
          </w:p>
        </w:tc>
        <w:tc>
          <w:tcPr>
            <w:tcW w:w="1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78A89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1.宿迁市中小学教学研究会</w:t>
            </w:r>
          </w:p>
          <w:p w14:paraId="73CA87BA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2.宿迁市教育局</w:t>
            </w:r>
          </w:p>
          <w:p w14:paraId="3BC5E23B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3.宿迁市教育局</w:t>
            </w:r>
          </w:p>
          <w:p w14:paraId="3184CE6C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4.江苏省省教育学会</w:t>
            </w:r>
          </w:p>
        </w:tc>
        <w:tc>
          <w:tcPr>
            <w:tcW w:w="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FC8AB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1.市一等奖</w:t>
            </w:r>
          </w:p>
          <w:p w14:paraId="5FF2343E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2.市一等奖</w:t>
            </w:r>
          </w:p>
          <w:p w14:paraId="69CB0C7B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3.市二等奖</w:t>
            </w:r>
          </w:p>
          <w:p w14:paraId="2DAAC258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4.省三等奖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E86E2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1.2013.7-2019.7</w:t>
            </w:r>
          </w:p>
          <w:p w14:paraId="7BB94891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2.2012.3</w:t>
            </w:r>
          </w:p>
          <w:p w14:paraId="0E21D2EC" w14:textId="77777777" w:rsidR="00BB2293" w:rsidRPr="001D33DF" w:rsidRDefault="00BB2293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  <w:p w14:paraId="42A55F1B" w14:textId="77777777" w:rsidR="00BB2293" w:rsidRPr="001D33DF" w:rsidRDefault="00BB2293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  <w:p w14:paraId="5D3E7190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3.2011.3</w:t>
            </w:r>
          </w:p>
          <w:p w14:paraId="3F978A96" w14:textId="77777777" w:rsidR="00BB2293" w:rsidRPr="001D33DF" w:rsidRDefault="00BB2293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  <w:p w14:paraId="33AC7E33" w14:textId="77777777" w:rsidR="00BB2293" w:rsidRPr="001D33DF" w:rsidRDefault="00BB2293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  <w:p w14:paraId="7B723EF8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4.2020.12</w:t>
            </w:r>
          </w:p>
          <w:p w14:paraId="68E6A521" w14:textId="77777777" w:rsidR="00BB2293" w:rsidRPr="001D33DF" w:rsidRDefault="00BB2293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  <w:p w14:paraId="7359D8B3" w14:textId="77777777" w:rsidR="00BB2293" w:rsidRPr="001D33DF" w:rsidRDefault="00BB2293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  <w:p w14:paraId="58DB3294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5.2021.2</w:t>
            </w:r>
          </w:p>
        </w:tc>
        <w:tc>
          <w:tcPr>
            <w:tcW w:w="17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32CD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1.宿迁市钟吾国际学校</w:t>
            </w:r>
          </w:p>
          <w:p w14:paraId="1019D6EA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2.宿迁市教育局组织的送教下乡活动上示范课</w:t>
            </w:r>
          </w:p>
          <w:p w14:paraId="4A568CF9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3.宿迁市名师骨干教师送教活动上示范课</w:t>
            </w:r>
          </w:p>
          <w:p w14:paraId="756B0E9C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4.宿迁市乡村教师培育站骨干教师示范课</w:t>
            </w:r>
          </w:p>
          <w:p w14:paraId="271C74EE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5.宿迁市李庾南实验总校成立暨思想推广会示范课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847D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1.7年</w:t>
            </w:r>
          </w:p>
          <w:p w14:paraId="6CED6176" w14:textId="77777777" w:rsidR="00BB2293" w:rsidRPr="001D33DF" w:rsidRDefault="00BB2293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  <w:p w14:paraId="69C0D297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2.市级示范课一节</w:t>
            </w:r>
          </w:p>
          <w:p w14:paraId="742FA5B8" w14:textId="77777777" w:rsidR="00A30731" w:rsidRDefault="00A30731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  <w:p w14:paraId="255BEC42" w14:textId="492A3B3E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3.市级示范课一节</w:t>
            </w:r>
          </w:p>
          <w:p w14:paraId="52836E0D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4.市级示范课一节</w:t>
            </w:r>
          </w:p>
          <w:p w14:paraId="1721CCE8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5.市级示范课一节</w:t>
            </w:r>
          </w:p>
        </w:tc>
        <w:tc>
          <w:tcPr>
            <w:tcW w:w="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E8E24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1.2013.</w:t>
            </w:r>
          </w:p>
          <w:p w14:paraId="575FB4D9" w14:textId="77777777" w:rsidR="00BB2293" w:rsidRPr="001D33DF" w:rsidRDefault="00BB2293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  <w:p w14:paraId="0DA9C466" w14:textId="77777777" w:rsidR="00BB2293" w:rsidRPr="001D33DF" w:rsidRDefault="00BB2293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  <w:p w14:paraId="0A339DA0" w14:textId="77777777" w:rsidR="00BB2293" w:rsidRPr="001D33DF" w:rsidRDefault="00BB2293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  <w:p w14:paraId="7932CA9A" w14:textId="77777777" w:rsidR="00BB2293" w:rsidRPr="001D33DF" w:rsidRDefault="00BB2293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</w:p>
          <w:p w14:paraId="2C938117" w14:textId="77777777" w:rsidR="00BB2293" w:rsidRPr="001D33DF" w:rsidRDefault="00412016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2.2018.12</w:t>
            </w:r>
          </w:p>
          <w:p w14:paraId="31CC0EAC" w14:textId="77777777" w:rsidR="00BB2293" w:rsidRPr="001D33DF" w:rsidRDefault="00BB2293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</w:p>
          <w:p w14:paraId="7C5BA29D" w14:textId="77777777" w:rsidR="00BB2293" w:rsidRPr="001D33DF" w:rsidRDefault="00BB2293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</w:p>
          <w:p w14:paraId="627A61D6" w14:textId="77777777" w:rsidR="00BB2293" w:rsidRPr="001D33DF" w:rsidRDefault="00BB2293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</w:p>
          <w:p w14:paraId="0C0831E0" w14:textId="77777777" w:rsidR="00BB2293" w:rsidRPr="001D33DF" w:rsidRDefault="00412016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3.2021.9</w:t>
            </w:r>
          </w:p>
          <w:p w14:paraId="316E1DC4" w14:textId="77777777" w:rsidR="00BB2293" w:rsidRDefault="00BB2293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</w:p>
          <w:p w14:paraId="720710F1" w14:textId="77777777" w:rsidR="001D33DF" w:rsidRDefault="001D33DF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</w:p>
          <w:p w14:paraId="750C9276" w14:textId="4CD954C8" w:rsidR="001D33DF" w:rsidRPr="001D33DF" w:rsidRDefault="001D33DF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  <w:r>
              <w:rPr>
                <w:rStyle w:val="NormalCharacter"/>
                <w:rFonts w:hint="eastAsia"/>
                <w:kern w:val="0"/>
                <w:sz w:val="18"/>
                <w:szCs w:val="18"/>
              </w:rPr>
              <w:t>4</w:t>
            </w:r>
            <w:r>
              <w:rPr>
                <w:rStyle w:val="NormalCharacter"/>
                <w:kern w:val="0"/>
                <w:sz w:val="18"/>
                <w:szCs w:val="18"/>
              </w:rPr>
              <w:t>.2021.3</w:t>
            </w:r>
          </w:p>
          <w:p w14:paraId="6878B54D" w14:textId="77777777" w:rsidR="00BB2293" w:rsidRPr="001D33DF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4.2022.2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047A6" w14:textId="007D3076" w:rsidR="00BB2293" w:rsidRPr="001D33DF" w:rsidRDefault="00A30731" w:rsidP="00A30731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18"/>
                <w:szCs w:val="18"/>
              </w:rPr>
              <w:t>1</w:t>
            </w: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.</w:t>
            </w:r>
            <w:r w:rsidR="00412016"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中国民主同盟宿迁市委员会</w:t>
            </w:r>
          </w:p>
          <w:p w14:paraId="4659B519" w14:textId="28539D56" w:rsidR="00BB2293" w:rsidRPr="001D33DF" w:rsidRDefault="00A30731" w:rsidP="00A30731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.</w:t>
            </w:r>
            <w:r w:rsidR="00412016"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宿迁市钟吾国际学校</w:t>
            </w:r>
          </w:p>
          <w:p w14:paraId="1323CC6C" w14:textId="77777777" w:rsidR="001D33DF" w:rsidRPr="001D33DF" w:rsidRDefault="001D33DF" w:rsidP="001D33DF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</w:p>
          <w:p w14:paraId="7A855B6B" w14:textId="65F508C8" w:rsidR="00BB2293" w:rsidRPr="001D33DF" w:rsidRDefault="001D33DF" w:rsidP="001D33DF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  <w:r>
              <w:rPr>
                <w:rStyle w:val="NormalCharacter"/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Style w:val="NormalCharacter"/>
                <w:kern w:val="0"/>
                <w:sz w:val="18"/>
                <w:szCs w:val="18"/>
              </w:rPr>
              <w:t>.</w:t>
            </w:r>
            <w:r w:rsidR="00412016" w:rsidRPr="001D33DF">
              <w:rPr>
                <w:rStyle w:val="NormalCharacter"/>
                <w:kern w:val="0"/>
                <w:sz w:val="18"/>
                <w:szCs w:val="18"/>
              </w:rPr>
              <w:t>宿迁市钟吾国际学校</w:t>
            </w:r>
          </w:p>
          <w:p w14:paraId="2A994559" w14:textId="77777777" w:rsidR="00A30731" w:rsidRDefault="00A30731" w:rsidP="001D33DF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</w:p>
          <w:p w14:paraId="675EBBF0" w14:textId="77777777" w:rsidR="00A30731" w:rsidRDefault="00A30731" w:rsidP="001D33DF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</w:p>
          <w:p w14:paraId="1F56ED4A" w14:textId="77777777" w:rsidR="00BB2293" w:rsidRDefault="00A30731" w:rsidP="001D33DF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  <w:r>
              <w:rPr>
                <w:rStyle w:val="NormalCharacter"/>
                <w:kern w:val="0"/>
                <w:sz w:val="18"/>
                <w:szCs w:val="18"/>
              </w:rPr>
              <w:t>4.</w:t>
            </w:r>
            <w:r w:rsidR="00412016" w:rsidRPr="001D33DF">
              <w:rPr>
                <w:rStyle w:val="NormalCharacter"/>
                <w:kern w:val="0"/>
                <w:sz w:val="18"/>
                <w:szCs w:val="18"/>
              </w:rPr>
              <w:t>宿迁市钟吾国际学校</w:t>
            </w:r>
          </w:p>
          <w:p w14:paraId="4FB4D167" w14:textId="77777777" w:rsidR="00A30731" w:rsidRDefault="00A30731" w:rsidP="001D33DF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  <w:r>
              <w:rPr>
                <w:rStyle w:val="NormalCharacter"/>
                <w:rFonts w:hint="eastAsia"/>
                <w:kern w:val="0"/>
                <w:sz w:val="18"/>
                <w:szCs w:val="18"/>
              </w:rPr>
              <w:t>5</w:t>
            </w:r>
            <w:r>
              <w:rPr>
                <w:rStyle w:val="NormalCharacter"/>
                <w:kern w:val="0"/>
                <w:sz w:val="18"/>
                <w:szCs w:val="18"/>
              </w:rPr>
              <w:t>.</w:t>
            </w:r>
            <w:r>
              <w:rPr>
                <w:rStyle w:val="NormalCharacter"/>
                <w:rFonts w:hint="eastAsia"/>
                <w:kern w:val="0"/>
                <w:sz w:val="18"/>
                <w:szCs w:val="18"/>
              </w:rPr>
              <w:t>宿迁市钟吾国际学校</w:t>
            </w:r>
          </w:p>
          <w:p w14:paraId="28BD7C0E" w14:textId="77777777" w:rsidR="00A30731" w:rsidRDefault="00A30731" w:rsidP="001D33DF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</w:p>
          <w:p w14:paraId="0CB17DB6" w14:textId="77777777" w:rsidR="00A30731" w:rsidRDefault="00A30731" w:rsidP="001D33DF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</w:p>
          <w:p w14:paraId="691101D1" w14:textId="50811800" w:rsidR="00A30731" w:rsidRPr="001D33DF" w:rsidRDefault="00A30731" w:rsidP="001D33DF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  <w:r>
              <w:rPr>
                <w:rStyle w:val="NormalCharacter"/>
                <w:rFonts w:hint="eastAsia"/>
                <w:kern w:val="0"/>
                <w:sz w:val="18"/>
                <w:szCs w:val="18"/>
              </w:rPr>
              <w:t>6</w:t>
            </w:r>
            <w:r>
              <w:rPr>
                <w:rStyle w:val="NormalCharacter"/>
                <w:kern w:val="0"/>
                <w:sz w:val="18"/>
                <w:szCs w:val="18"/>
              </w:rPr>
              <w:t>.</w:t>
            </w:r>
            <w:r>
              <w:rPr>
                <w:rStyle w:val="NormalCharacter"/>
                <w:rFonts w:hint="eastAsia"/>
                <w:kern w:val="0"/>
                <w:sz w:val="18"/>
                <w:szCs w:val="18"/>
              </w:rPr>
              <w:t>宿迁市钟吾国际学校</w:t>
            </w:r>
          </w:p>
        </w:tc>
        <w:tc>
          <w:tcPr>
            <w:tcW w:w="1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5421F" w14:textId="33D8EE14" w:rsidR="00BB2293" w:rsidRDefault="00412016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1.2012市级优秀盟员</w:t>
            </w:r>
          </w:p>
          <w:p w14:paraId="188F52F1" w14:textId="0097CF82" w:rsidR="00A30731" w:rsidRPr="001D33DF" w:rsidRDefault="00A30731">
            <w:pPr>
              <w:snapToGrid w:val="0"/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 w:hint="eastAsia"/>
                <w:kern w:val="0"/>
                <w:sz w:val="18"/>
                <w:szCs w:val="18"/>
              </w:rPr>
              <w:t>2</w:t>
            </w: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.</w:t>
            </w:r>
            <w:r>
              <w:rPr>
                <w:rStyle w:val="NormalCharacter"/>
                <w:rFonts w:ascii="宋体" w:hAnsi="宋体" w:hint="eastAsia"/>
                <w:kern w:val="0"/>
                <w:sz w:val="18"/>
                <w:szCs w:val="18"/>
              </w:rPr>
              <w:t>“自学 议论 引导”推广会先进个人</w:t>
            </w:r>
          </w:p>
          <w:p w14:paraId="3DA6810B" w14:textId="2C8FAD0A" w:rsidR="00BB2293" w:rsidRPr="001D33DF" w:rsidRDefault="00A30731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3.</w:t>
            </w:r>
            <w:r w:rsidR="00412016" w:rsidRPr="001D33DF">
              <w:rPr>
                <w:rStyle w:val="NormalCharacter"/>
                <w:rFonts w:ascii="宋体" w:hAnsi="宋体"/>
                <w:kern w:val="0"/>
                <w:sz w:val="18"/>
                <w:szCs w:val="18"/>
              </w:rPr>
              <w:t>钟吾国际2018年度“优秀劳动模范”称号</w:t>
            </w:r>
          </w:p>
          <w:p w14:paraId="37B15E7C" w14:textId="5766EED8" w:rsidR="00BB2293" w:rsidRDefault="00A30731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  <w:r>
              <w:rPr>
                <w:rStyle w:val="NormalCharacter"/>
                <w:kern w:val="0"/>
                <w:sz w:val="18"/>
                <w:szCs w:val="18"/>
              </w:rPr>
              <w:t>4.</w:t>
            </w:r>
            <w:r w:rsidR="00412016" w:rsidRPr="001D33DF">
              <w:rPr>
                <w:rStyle w:val="NormalCharacter"/>
                <w:kern w:val="0"/>
                <w:sz w:val="18"/>
                <w:szCs w:val="18"/>
              </w:rPr>
              <w:t>“</w:t>
            </w:r>
            <w:r w:rsidR="00412016" w:rsidRPr="001D33DF">
              <w:rPr>
                <w:rStyle w:val="NormalCharacter"/>
                <w:kern w:val="0"/>
                <w:sz w:val="18"/>
                <w:szCs w:val="18"/>
              </w:rPr>
              <w:t>青蓝工程</w:t>
            </w:r>
            <w:r w:rsidR="00412016" w:rsidRPr="001D33DF">
              <w:rPr>
                <w:rStyle w:val="NormalCharacter"/>
                <w:kern w:val="0"/>
                <w:sz w:val="18"/>
                <w:szCs w:val="18"/>
              </w:rPr>
              <w:t>”</w:t>
            </w:r>
            <w:r w:rsidR="00412016" w:rsidRPr="001D33DF">
              <w:rPr>
                <w:rStyle w:val="NormalCharacter"/>
                <w:kern w:val="0"/>
                <w:sz w:val="18"/>
                <w:szCs w:val="18"/>
              </w:rPr>
              <w:t>优秀指导老师</w:t>
            </w:r>
          </w:p>
          <w:p w14:paraId="3690E756" w14:textId="619A9B32" w:rsidR="001D33DF" w:rsidRDefault="00A30731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  <w:r>
              <w:rPr>
                <w:rStyle w:val="NormalCharacter"/>
                <w:kern w:val="0"/>
                <w:sz w:val="18"/>
                <w:szCs w:val="18"/>
              </w:rPr>
              <w:t>5.</w:t>
            </w:r>
            <w:r w:rsidR="001D33DF">
              <w:rPr>
                <w:rStyle w:val="NormalCharacter"/>
                <w:kern w:val="0"/>
                <w:sz w:val="18"/>
                <w:szCs w:val="18"/>
              </w:rPr>
              <w:t>2021</w:t>
            </w:r>
            <w:r w:rsidR="001D33DF">
              <w:rPr>
                <w:rStyle w:val="NormalCharacter"/>
                <w:rFonts w:hint="eastAsia"/>
                <w:kern w:val="0"/>
                <w:sz w:val="18"/>
                <w:szCs w:val="18"/>
              </w:rPr>
              <w:t>年度“优秀通讯员”称号</w:t>
            </w:r>
          </w:p>
          <w:p w14:paraId="2A828C92" w14:textId="1FBA4D0A" w:rsidR="00BB2293" w:rsidRPr="001D33DF" w:rsidRDefault="00A30731">
            <w:pPr>
              <w:snapToGrid w:val="0"/>
              <w:rPr>
                <w:rStyle w:val="NormalCharacter"/>
                <w:kern w:val="0"/>
                <w:sz w:val="18"/>
                <w:szCs w:val="18"/>
              </w:rPr>
            </w:pPr>
            <w:r>
              <w:rPr>
                <w:rStyle w:val="NormalCharacter"/>
                <w:kern w:val="0"/>
                <w:sz w:val="18"/>
                <w:szCs w:val="18"/>
              </w:rPr>
              <w:t>6.</w:t>
            </w:r>
            <w:r w:rsidR="00412016" w:rsidRPr="001D33DF">
              <w:rPr>
                <w:rStyle w:val="NormalCharacter"/>
                <w:kern w:val="0"/>
                <w:sz w:val="18"/>
                <w:szCs w:val="18"/>
              </w:rPr>
              <w:t>钟吾国际学校</w:t>
            </w:r>
            <w:r w:rsidR="00412016" w:rsidRPr="001D33DF">
              <w:rPr>
                <w:rStyle w:val="NormalCharacter"/>
                <w:kern w:val="0"/>
                <w:sz w:val="18"/>
                <w:szCs w:val="18"/>
              </w:rPr>
              <w:t>“</w:t>
            </w:r>
            <w:r w:rsidR="00412016" w:rsidRPr="001D33DF">
              <w:rPr>
                <w:rStyle w:val="NormalCharacter"/>
                <w:kern w:val="0"/>
                <w:sz w:val="18"/>
                <w:szCs w:val="18"/>
              </w:rPr>
              <w:t>优秀教育工作者</w:t>
            </w:r>
            <w:r w:rsidR="00412016" w:rsidRPr="001D33DF">
              <w:rPr>
                <w:rStyle w:val="NormalCharacter"/>
                <w:kern w:val="0"/>
                <w:sz w:val="18"/>
                <w:szCs w:val="18"/>
              </w:rPr>
              <w:t>”</w:t>
            </w:r>
          </w:p>
        </w:tc>
      </w:tr>
      <w:tr w:rsidR="00BB2293" w14:paraId="7D24A733" w14:textId="77777777" w:rsidTr="00CC5FB7">
        <w:trPr>
          <w:cantSplit/>
          <w:trHeight w:val="364"/>
          <w:jc w:val="center"/>
        </w:trPr>
        <w:tc>
          <w:tcPr>
            <w:tcW w:w="1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C203D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公示起讫时间</w:t>
            </w:r>
          </w:p>
        </w:tc>
        <w:tc>
          <w:tcPr>
            <w:tcW w:w="32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DB5AE" w14:textId="77777777" w:rsidR="00BB2293" w:rsidRDefault="00BB2293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</w:p>
        </w:tc>
        <w:tc>
          <w:tcPr>
            <w:tcW w:w="24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F8ECE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单位负责人签名</w:t>
            </w:r>
          </w:p>
        </w:tc>
        <w:tc>
          <w:tcPr>
            <w:tcW w:w="45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65052" w14:textId="77777777" w:rsidR="00BB2293" w:rsidRDefault="00BB2293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spacing w:val="20"/>
                <w:kern w:val="0"/>
              </w:rPr>
            </w:pPr>
          </w:p>
        </w:tc>
        <w:tc>
          <w:tcPr>
            <w:tcW w:w="2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451AC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公示举报受理部门及举报</w:t>
            </w:r>
          </w:p>
          <w:p w14:paraId="708E254C" w14:textId="77777777" w:rsidR="00BB2293" w:rsidRDefault="00412016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spacing w:val="20"/>
                <w:kern w:val="0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</w:rPr>
              <w:t>电话</w:t>
            </w:r>
          </w:p>
        </w:tc>
        <w:tc>
          <w:tcPr>
            <w:tcW w:w="41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9D171" w14:textId="77777777" w:rsidR="00BB2293" w:rsidRDefault="00BB2293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spacing w:val="20"/>
                <w:kern w:val="0"/>
              </w:rPr>
            </w:pPr>
          </w:p>
        </w:tc>
      </w:tr>
    </w:tbl>
    <w:p w14:paraId="022F56DA" w14:textId="77777777" w:rsidR="00BB2293" w:rsidRPr="00412016" w:rsidRDefault="00412016" w:rsidP="00412016">
      <w:pPr>
        <w:snapToGrid w:val="0"/>
        <w:ind w:firstLineChars="800" w:firstLine="1680"/>
        <w:jc w:val="left"/>
        <w:rPr>
          <w:rStyle w:val="NormalCharacter"/>
          <w:rFonts w:ascii="宋体" w:hAnsi="宋体" w:cs="Times New Roman"/>
          <w:bCs/>
          <w:color w:val="000000"/>
          <w:kern w:val="0"/>
          <w:szCs w:val="21"/>
        </w:rPr>
      </w:pPr>
      <w:r w:rsidRPr="00412016">
        <w:rPr>
          <w:rStyle w:val="NormalCharacter"/>
          <w:rFonts w:ascii="宋体" w:hAnsi="宋体" w:cs="Times New Roman"/>
          <w:bCs/>
          <w:color w:val="000000"/>
          <w:kern w:val="0"/>
          <w:szCs w:val="21"/>
        </w:rPr>
        <w:t>说明：1.公示表内容由单位如实填写，一式两份，一份在校内公布，一份随推荐材料一并上报；3.公示表内容如有不实，欢迎举报。对举报情况，一经查实，及时予以纠正。</w:t>
      </w:r>
    </w:p>
    <w:p w14:paraId="6D239E78" w14:textId="77777777" w:rsidR="00BB2293" w:rsidRDefault="00BB2293">
      <w:pPr>
        <w:snapToGrid w:val="0"/>
        <w:jc w:val="left"/>
        <w:rPr>
          <w:rStyle w:val="NormalCharacter"/>
          <w:rFonts w:ascii="宋体" w:hAnsi="宋体" w:cs="Times New Roman"/>
          <w:bCs/>
          <w:color w:val="000000"/>
          <w:kern w:val="0"/>
          <w:sz w:val="24"/>
          <w:szCs w:val="28"/>
        </w:rPr>
        <w:sectPr w:rsidR="00BB2293">
          <w:headerReference w:type="default" r:id="rId10"/>
          <w:footerReference w:type="even" r:id="rId11"/>
          <w:footerReference w:type="default" r:id="rId12"/>
          <w:pgSz w:w="22340" w:h="15479"/>
          <w:pgMar w:top="720" w:right="720" w:bottom="720" w:left="720" w:header="567" w:footer="1247" w:gutter="0"/>
          <w:pgNumType w:start="25"/>
          <w:cols w:space="720"/>
          <w:docGrid w:linePitch="286"/>
        </w:sectPr>
      </w:pPr>
    </w:p>
    <w:p w14:paraId="0A83410F" w14:textId="77777777" w:rsidR="00BB2293" w:rsidRDefault="00BB2293">
      <w:pPr>
        <w:tabs>
          <w:tab w:val="center" w:pos="4153"/>
        </w:tabs>
        <w:spacing w:line="380" w:lineRule="exact"/>
        <w:jc w:val="left"/>
        <w:rPr>
          <w:rStyle w:val="NormalCharacter"/>
          <w:sz w:val="24"/>
          <w:szCs w:val="24"/>
        </w:rPr>
      </w:pPr>
    </w:p>
    <w:sectPr w:rsidR="00BB2293">
      <w:headerReference w:type="default" r:id="rId13"/>
      <w:footerReference w:type="default" r:id="rId14"/>
      <w:pgSz w:w="16838" w:h="11906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76AE" w14:textId="77777777" w:rsidR="004F5A2F" w:rsidRDefault="004F5A2F">
      <w:r>
        <w:separator/>
      </w:r>
    </w:p>
  </w:endnote>
  <w:endnote w:type="continuationSeparator" w:id="0">
    <w:p w14:paraId="47414D8A" w14:textId="77777777" w:rsidR="004F5A2F" w:rsidRDefault="004F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38BD" w14:textId="77777777" w:rsidR="00BB2293" w:rsidRDefault="00BB2293">
    <w:pPr>
      <w:pStyle w:val="a3"/>
      <w:framePr w:wrap="around" w:hAnchor="text" w:xAlign="center"/>
      <w:rPr>
        <w:rStyle w:val="PageNumber"/>
      </w:rPr>
    </w:pPr>
  </w:p>
  <w:p w14:paraId="545F652E" w14:textId="77777777" w:rsidR="00BB2293" w:rsidRDefault="00BB2293">
    <w:pPr>
      <w:pStyle w:val="a3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4614" w14:textId="77777777" w:rsidR="00BB2293" w:rsidRDefault="00BB2293">
    <w:pPr>
      <w:pStyle w:val="a3"/>
      <w:framePr w:wrap="around" w:hAnchor="text" w:xAlign="center"/>
      <w:rPr>
        <w:rStyle w:val="PageNumber"/>
      </w:rPr>
    </w:pPr>
  </w:p>
  <w:p w14:paraId="71E655A3" w14:textId="77777777" w:rsidR="00BB2293" w:rsidRDefault="00BB2293">
    <w:pPr>
      <w:pStyle w:val="a3"/>
      <w:rPr>
        <w:rStyle w:val="NormalCharact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7DE" w14:textId="77777777" w:rsidR="00BB2293" w:rsidRDefault="00BB2293">
    <w:pPr>
      <w:pStyle w:val="a3"/>
      <w:framePr w:wrap="around" w:hAnchor="text" w:xAlign="center"/>
      <w:rPr>
        <w:rStyle w:val="PageNumber"/>
      </w:rPr>
    </w:pPr>
  </w:p>
  <w:p w14:paraId="16D6D8AB" w14:textId="77777777" w:rsidR="00BB2293" w:rsidRDefault="00BB2293">
    <w:pPr>
      <w:pStyle w:val="a3"/>
      <w:rPr>
        <w:rStyle w:val="NormalCharacte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0C38" w14:textId="77777777" w:rsidR="00BB2293" w:rsidRDefault="00BB2293">
    <w:pPr>
      <w:jc w:val="left"/>
      <w:rPr>
        <w:rStyle w:val="NormalCharacter"/>
        <w:rFonts w:ascii="宋体"/>
        <w:kern w:val="0"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93C1" w14:textId="77777777" w:rsidR="00BB2293" w:rsidRDefault="00412016">
    <w:pPr>
      <w:pStyle w:val="a3"/>
      <w:ind w:right="360"/>
      <w:rPr>
        <w:rStyle w:val="NormalCharacter"/>
      </w:rPr>
    </w:pPr>
    <w:r>
      <w:rPr>
        <w:rStyle w:val="PageNumber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6C3E" w14:textId="77777777" w:rsidR="004F5A2F" w:rsidRDefault="004F5A2F">
      <w:r>
        <w:separator/>
      </w:r>
    </w:p>
  </w:footnote>
  <w:footnote w:type="continuationSeparator" w:id="0">
    <w:p w14:paraId="25B67403" w14:textId="77777777" w:rsidR="004F5A2F" w:rsidRDefault="004F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A2FD" w14:textId="77777777" w:rsidR="00BB2293" w:rsidRDefault="00BB2293">
    <w:pPr>
      <w:pStyle w:val="a4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5BA0" w14:textId="77777777" w:rsidR="00BB2293" w:rsidRDefault="00BB2293">
    <w:pPr>
      <w:jc w:val="left"/>
      <w:rPr>
        <w:rStyle w:val="NormalCharacter"/>
        <w:rFonts w:ascii="宋体"/>
        <w:kern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E7B1" w14:textId="77777777" w:rsidR="00BB2293" w:rsidRDefault="00BB2293">
    <w:pPr>
      <w:pStyle w:val="a4"/>
      <w:pBdr>
        <w:bottom w:val="none" w:sz="0" w:space="0" w:color="auto"/>
      </w:pBdr>
      <w:rPr>
        <w:rStyle w:val="NormalCharact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AAC4D0"/>
    <w:multiLevelType w:val="singleLevel"/>
    <w:tmpl w:val="87AAC4D0"/>
    <w:lvl w:ilvl="0">
      <w:start w:val="2"/>
      <w:numFmt w:val="decimal"/>
      <w:lvlText w:val="%1."/>
      <w:lvlJc w:val="left"/>
      <w:pPr>
        <w:widowControl/>
        <w:textAlignment w:val="baseline"/>
      </w:pPr>
    </w:lvl>
  </w:abstractNum>
  <w:abstractNum w:abstractNumId="1" w15:restartNumberingAfterBreak="0">
    <w:nsid w:val="E7A5E1FD"/>
    <w:multiLevelType w:val="singleLevel"/>
    <w:tmpl w:val="E7A5E1FD"/>
    <w:lvl w:ilvl="0">
      <w:start w:val="1"/>
      <w:numFmt w:val="decimal"/>
      <w:lvlText w:val="%1."/>
      <w:lvlJc w:val="left"/>
      <w:pPr>
        <w:widowControl/>
        <w:textAlignment w:val="baseline"/>
      </w:pPr>
    </w:lvl>
  </w:abstractNum>
  <w:abstractNum w:abstractNumId="2" w15:restartNumberingAfterBreak="0">
    <w:nsid w:val="F9DDA28E"/>
    <w:multiLevelType w:val="singleLevel"/>
    <w:tmpl w:val="F9DDA28E"/>
    <w:lvl w:ilvl="0">
      <w:start w:val="1"/>
      <w:numFmt w:val="decimal"/>
      <w:lvlText w:val="%1."/>
      <w:lvlJc w:val="left"/>
      <w:pPr>
        <w:widowControl/>
        <w:textAlignment w:val="baseline"/>
      </w:pPr>
    </w:lvl>
  </w:abstractNum>
  <w:abstractNum w:abstractNumId="3" w15:restartNumberingAfterBreak="0">
    <w:nsid w:val="322EA5DC"/>
    <w:multiLevelType w:val="singleLevel"/>
    <w:tmpl w:val="322EA5DC"/>
    <w:lvl w:ilvl="0">
      <w:start w:val="1"/>
      <w:numFmt w:val="decimal"/>
      <w:lvlText w:val="%1."/>
      <w:lvlJc w:val="left"/>
      <w:pPr>
        <w:widowControl/>
        <w:textAlignment w:val="baseline"/>
      </w:pPr>
    </w:lvl>
  </w:abstractNum>
  <w:num w:numId="1" w16cid:durableId="1826772487">
    <w:abstractNumId w:val="3"/>
  </w:num>
  <w:num w:numId="2" w16cid:durableId="319118890">
    <w:abstractNumId w:val="2"/>
  </w:num>
  <w:num w:numId="3" w16cid:durableId="267739854">
    <w:abstractNumId w:val="0"/>
  </w:num>
  <w:num w:numId="4" w16cid:durableId="135607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VjYTE5Yzk5ZmNhZjkzNjdiMDMwZTIxZTBmMTJjMjQifQ=="/>
  </w:docVars>
  <w:rsids>
    <w:rsidRoot w:val="00BB2293"/>
    <w:rsid w:val="001D33DF"/>
    <w:rsid w:val="003F1BCC"/>
    <w:rsid w:val="00412016"/>
    <w:rsid w:val="004F5A2F"/>
    <w:rsid w:val="005A0EE2"/>
    <w:rsid w:val="00844741"/>
    <w:rsid w:val="00A30731"/>
    <w:rsid w:val="00AE0A74"/>
    <w:rsid w:val="00B74E7B"/>
    <w:rsid w:val="00BB2293"/>
    <w:rsid w:val="00BE70FE"/>
    <w:rsid w:val="00C25655"/>
    <w:rsid w:val="00CC5FB7"/>
    <w:rsid w:val="00F70FA9"/>
    <w:rsid w:val="00F83FCF"/>
    <w:rsid w:val="1AF8212E"/>
    <w:rsid w:val="402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75309"/>
  <w15:docId w15:val="{98AD3BC6-4402-4710-9EE4-BAC438C3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customStyle="1" w:styleId="Heading2">
    <w:name w:val="Heading2"/>
    <w:basedOn w:val="a"/>
    <w:next w:val="a"/>
    <w:pPr>
      <w:keepNext/>
      <w:keepLines/>
      <w:spacing w:before="260" w:after="260" w:line="416" w:lineRule="auto"/>
    </w:pPr>
    <w:rPr>
      <w:rFonts w:ascii="Arial" w:eastAsia="黑体" w:hAnsi="Arial" w:cs="Times New Roman"/>
      <w:b/>
      <w:bCs/>
      <w:sz w:val="32"/>
      <w:szCs w:val="32"/>
    </w:rPr>
  </w:style>
  <w:style w:type="character" w:customStyle="1" w:styleId="NormalCharacter">
    <w:name w:val="NormalCharacter"/>
    <w:link w:val="UserStyle1"/>
    <w:semiHidden/>
  </w:style>
  <w:style w:type="paragraph" w:customStyle="1" w:styleId="UserStyle1">
    <w:name w:val="UserStyle_1"/>
    <w:basedOn w:val="a"/>
    <w:link w:val="NormalCharacter"/>
    <w:pPr>
      <w:spacing w:line="300" w:lineRule="auto"/>
      <w:ind w:firstLineChars="200" w:firstLine="200"/>
    </w:pPr>
    <w:rPr>
      <w:sz w:val="13"/>
      <w:szCs w:val="24"/>
    </w:rPr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</w:style>
  <w:style w:type="character" w:customStyle="1" w:styleId="UserStyle0">
    <w:name w:val="UserStyle_0"/>
    <w:link w:val="BodyTextIndent2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BodyTextIndent2">
    <w:name w:val="BodyTextIndent2"/>
    <w:basedOn w:val="a"/>
    <w:link w:val="UserStyle0"/>
    <w:pPr>
      <w:suppressAutoHyphens/>
      <w:spacing w:line="336" w:lineRule="auto"/>
      <w:ind w:firstLineChars="200" w:firstLine="640"/>
    </w:pPr>
    <w:rPr>
      <w:rFonts w:eastAsia="仿宋_GB2312"/>
      <w:sz w:val="32"/>
      <w:szCs w:val="24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BodyTextIndent">
    <w:name w:val="BodyTextIndent"/>
    <w:basedOn w:val="a"/>
    <w:pPr>
      <w:spacing w:after="120"/>
      <w:ind w:leftChars="200" w:left="420"/>
    </w:pPr>
    <w:rPr>
      <w:szCs w:val="24"/>
    </w:rPr>
  </w:style>
  <w:style w:type="table" w:customStyle="1" w:styleId="TableGrid">
    <w:name w:val="TableGrid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56901</dc:creator>
  <cp:lastModifiedBy>lin chen</cp:lastModifiedBy>
  <cp:revision>5</cp:revision>
  <cp:lastPrinted>2023-09-16T02:38:00Z</cp:lastPrinted>
  <dcterms:created xsi:type="dcterms:W3CDTF">2023-09-18T01:36:00Z</dcterms:created>
  <dcterms:modified xsi:type="dcterms:W3CDTF">2023-09-18T01:49:00Z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2F5B42D323B547D4A9D2FDB97FCF0352</vt:lpwstr>
  </property>
</Properties>
</file>